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A2C" w:rsidRPr="00EB3732" w:rsidRDefault="00011A2C" w:rsidP="00EB373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3732">
        <w:rPr>
          <w:rFonts w:ascii="Times New Roman" w:hAnsi="Times New Roman" w:cs="Times New Roman"/>
          <w:b/>
          <w:sz w:val="32"/>
          <w:szCs w:val="32"/>
        </w:rPr>
        <w:t>План работы школьного краеведческого музея</w:t>
      </w:r>
    </w:p>
    <w:p w:rsidR="00EB3732" w:rsidRPr="00EB3732" w:rsidRDefault="00EB3732" w:rsidP="00EB373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3732">
        <w:rPr>
          <w:rFonts w:ascii="Times New Roman" w:hAnsi="Times New Roman" w:cs="Times New Roman"/>
          <w:b/>
          <w:sz w:val="32"/>
          <w:szCs w:val="32"/>
        </w:rPr>
        <w:t>«Память и время»</w:t>
      </w:r>
    </w:p>
    <w:p w:rsidR="00011A2C" w:rsidRPr="00EB3732" w:rsidRDefault="00011A2C" w:rsidP="00EB373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3732">
        <w:rPr>
          <w:rFonts w:ascii="Times New Roman" w:hAnsi="Times New Roman" w:cs="Times New Roman"/>
          <w:b/>
          <w:sz w:val="32"/>
          <w:szCs w:val="32"/>
        </w:rPr>
        <w:t>МБОУ «</w:t>
      </w:r>
      <w:r w:rsidR="00EB3732" w:rsidRPr="00EB3732">
        <w:rPr>
          <w:rFonts w:ascii="Times New Roman" w:hAnsi="Times New Roman" w:cs="Times New Roman"/>
          <w:b/>
          <w:sz w:val="32"/>
          <w:szCs w:val="32"/>
        </w:rPr>
        <w:t>Купросская ООШ</w:t>
      </w:r>
      <w:r w:rsidRPr="00EB3732">
        <w:rPr>
          <w:rFonts w:ascii="Times New Roman" w:hAnsi="Times New Roman" w:cs="Times New Roman"/>
          <w:b/>
          <w:sz w:val="32"/>
          <w:szCs w:val="32"/>
        </w:rPr>
        <w:t>»</w:t>
      </w:r>
    </w:p>
    <w:p w:rsidR="00257300" w:rsidRPr="003424EB" w:rsidRDefault="00257300" w:rsidP="00EB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Цель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  содействие формированию интереса к отечественной истории и уважительного отношения к нравственным ценностям прошлых поколений, развитию коммуникативных компетенций, навыков исследовательской работы учащихся, поддержка творческих способностей детей.</w:t>
      </w:r>
    </w:p>
    <w:p w:rsidR="00257300" w:rsidRPr="004C17FC" w:rsidRDefault="00257300" w:rsidP="00257300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u w:val="single"/>
        </w:rPr>
      </w:pPr>
      <w:r w:rsidRPr="00257300">
        <w:rPr>
          <w:rFonts w:ascii="Times New Roman" w:eastAsia="Times New Roman" w:hAnsi="Times New Roman" w:cs="Times New Roman"/>
          <w:b/>
          <w:iCs/>
          <w:sz w:val="24"/>
          <w:u w:val="single"/>
        </w:rPr>
        <w:t>Задачи:</w:t>
      </w:r>
    </w:p>
    <w:p w:rsidR="00257300" w:rsidRDefault="00257300" w:rsidP="00257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7"/>
        </w:rPr>
      </w:pPr>
      <w:r w:rsidRPr="004C17FC">
        <w:rPr>
          <w:rFonts w:ascii="Times New Roman" w:eastAsia="Times New Roman" w:hAnsi="Times New Roman" w:cs="Times New Roman"/>
          <w:sz w:val="24"/>
          <w:szCs w:val="17"/>
        </w:rPr>
        <w:t>- воспитание чувства патриотизма, уважения к истории и культуре родного края;</w:t>
      </w:r>
    </w:p>
    <w:p w:rsidR="00257300" w:rsidRDefault="00257300" w:rsidP="002573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17"/>
        </w:rPr>
        <w:t>-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приобщение обучающихся к изучению истории родного села, школы, истории Великой Отечественной войны 1941-1945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г.г.;</w:t>
      </w:r>
    </w:p>
    <w:p w:rsidR="00257300" w:rsidRPr="004C17FC" w:rsidRDefault="00257300" w:rsidP="00257300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образовательного процесса средствами дополнительного 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57300" w:rsidRPr="004C17FC" w:rsidRDefault="00257300" w:rsidP="00257300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24"/>
        </w:rPr>
      </w:pPr>
      <w:r w:rsidRPr="004C17FC">
        <w:rPr>
          <w:rFonts w:ascii="Times New Roman" w:eastAsia="Times New Roman" w:hAnsi="Times New Roman" w:cs="Times New Roman"/>
          <w:sz w:val="24"/>
          <w:szCs w:val="17"/>
        </w:rPr>
        <w:t xml:space="preserve">- умение </w:t>
      </w:r>
      <w:r w:rsidR="008E6B6A">
        <w:rPr>
          <w:rFonts w:ascii="Times New Roman" w:eastAsia="Times New Roman" w:hAnsi="Times New Roman" w:cs="Times New Roman"/>
          <w:sz w:val="24"/>
          <w:szCs w:val="17"/>
        </w:rPr>
        <w:t>презентовать себя, свое село, быт своего народа в прошлом</w:t>
      </w:r>
      <w:r w:rsidRPr="004C17FC">
        <w:rPr>
          <w:rFonts w:ascii="Times New Roman" w:eastAsia="Times New Roman" w:hAnsi="Times New Roman" w:cs="Times New Roman"/>
          <w:sz w:val="24"/>
          <w:szCs w:val="17"/>
        </w:rPr>
        <w:t>;</w:t>
      </w:r>
    </w:p>
    <w:p w:rsidR="00257300" w:rsidRDefault="00257300" w:rsidP="00257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7"/>
        </w:rPr>
      </w:pPr>
      <w:r>
        <w:rPr>
          <w:rFonts w:ascii="Times New Roman" w:eastAsia="Times New Roman" w:hAnsi="Times New Roman" w:cs="Times New Roman"/>
          <w:sz w:val="24"/>
          <w:szCs w:val="17"/>
        </w:rPr>
        <w:t xml:space="preserve">- </w:t>
      </w:r>
      <w:r w:rsidRPr="004C17FC">
        <w:rPr>
          <w:rFonts w:ascii="Times New Roman" w:eastAsia="Times New Roman" w:hAnsi="Times New Roman" w:cs="Times New Roman"/>
          <w:sz w:val="24"/>
          <w:szCs w:val="17"/>
        </w:rPr>
        <w:t>взаимодействие учащихся, педагогов и родителей в поиске, обработке, хранении экспонатов для школьного краеведческого музея.</w:t>
      </w:r>
    </w:p>
    <w:p w:rsidR="00257300" w:rsidRDefault="00257300" w:rsidP="00E01E2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17"/>
        </w:rPr>
        <w:t xml:space="preserve">- 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пополнение музейных фондов</w:t>
      </w:r>
    </w:p>
    <w:p w:rsidR="00E01E21" w:rsidRPr="00E01E21" w:rsidRDefault="00E01E21" w:rsidP="00E01E2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065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453"/>
        <w:gridCol w:w="573"/>
        <w:gridCol w:w="4311"/>
        <w:gridCol w:w="1518"/>
        <w:gridCol w:w="30"/>
        <w:gridCol w:w="3180"/>
      </w:tblGrid>
      <w:tr w:rsidR="00257300" w:rsidRPr="008D267F" w:rsidTr="00DB025E">
        <w:tc>
          <w:tcPr>
            <w:tcW w:w="10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57300" w:rsidRPr="008D267F" w:rsidTr="00DB025E">
        <w:trPr>
          <w:trHeight w:val="225"/>
        </w:trPr>
        <w:tc>
          <w:tcPr>
            <w:tcW w:w="1006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Организационная работа</w:t>
            </w:r>
          </w:p>
        </w:tc>
      </w:tr>
      <w:tr w:rsidR="00257300" w:rsidRPr="008D267F" w:rsidTr="00DB025E">
        <w:trPr>
          <w:trHeight w:val="645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EB37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Утверждение  плана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="0015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школьного  музея  на 2023-202</w:t>
            </w:r>
            <w:r w:rsidR="00EB3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учебный год.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257300" w:rsidRPr="00440821" w:rsidRDefault="005C6EC4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EB3732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Носкова С.А</w:t>
            </w:r>
            <w:r w:rsidR="00BF3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директор школы,</w:t>
            </w:r>
          </w:p>
          <w:p w:rsidR="00257300" w:rsidRPr="00440821" w:rsidRDefault="00EB3732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Крохалева Е.М</w:t>
            </w:r>
            <w:r w:rsidR="00FD0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F3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  музея </w:t>
            </w:r>
          </w:p>
        </w:tc>
      </w:tr>
      <w:tr w:rsidR="00257300" w:rsidRPr="008D267F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музейной документации.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011A2C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</w:t>
            </w:r>
            <w:r w:rsidR="005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 2023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7300" w:rsidRPr="008D267F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Работа с фондами.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Инвентаризация архива.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BF33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</w:p>
          <w:p w:rsidR="00257300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  музея 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7300" w:rsidRPr="008D267F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актива и Совета школьного музея, распределение обязанностей между членами актива школьного музея.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5C6EC4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2023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257300" w:rsidRPr="008D267F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работы школьного</w:t>
            </w:r>
            <w:r w:rsidR="005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музея за 2022-2023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год, определе</w:t>
            </w:r>
            <w:r w:rsidR="005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задач развития музея на 2024-2025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5C6EC4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2023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  музея </w:t>
            </w:r>
          </w:p>
        </w:tc>
      </w:tr>
      <w:tr w:rsidR="00257300" w:rsidRPr="008D267F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заседаний Совета и актива школьного музея.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257300" w:rsidRPr="008D267F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Книги отзывов гостей музея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  <w:p w:rsidR="00257300" w:rsidRPr="00440821" w:rsidRDefault="00E01E21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совет 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музея</w:t>
            </w:r>
          </w:p>
        </w:tc>
      </w:tr>
      <w:tr w:rsidR="00257300" w:rsidRPr="008D267F" w:rsidTr="00371C9E">
        <w:trPr>
          <w:trHeight w:val="579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371C9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Поддержание надлежащего состояния помещения и фондов музея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371C9E" w:rsidRDefault="00371C9E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7300" w:rsidRPr="008D267F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EB37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Ведение раздела на официальном сайте МБОУ </w:t>
            </w:r>
            <w:r w:rsidR="008E6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EB3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Купросская 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="008E6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посвящённого работе школьного музея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EB3732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за сайт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57300" w:rsidRPr="008D267F" w:rsidTr="00DB025E">
        <w:tc>
          <w:tcPr>
            <w:tcW w:w="1006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Экскурсионно-массовая работа</w:t>
            </w:r>
          </w:p>
        </w:tc>
      </w:tr>
      <w:tr w:rsidR="00257300" w:rsidRPr="008D267F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группы экскурсоводов.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5C6EC4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2023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257300" w:rsidRPr="008D267F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</w:t>
            </w:r>
            <w:r w:rsidR="00371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подготовке экскурсоводов (5-8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классы).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257300" w:rsidRPr="008D267F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материалов для проведения обзорных и тематических экскурсий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  музея,</w:t>
            </w:r>
          </w:p>
          <w:p w:rsidR="00257300" w:rsidRPr="00440821" w:rsidRDefault="00E01E21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музея</w:t>
            </w:r>
          </w:p>
        </w:tc>
      </w:tr>
      <w:tr w:rsidR="00257300" w:rsidRPr="008D267F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FD0BBB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C35886" w:rsidRDefault="00C35886" w:rsidP="00C358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бесед, лекций к знаменательнымдатам года:</w:t>
            </w:r>
          </w:p>
          <w:p w:rsidR="00C35886" w:rsidRDefault="00C35886" w:rsidP="00C358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октября – День Учителя</w:t>
            </w:r>
          </w:p>
          <w:p w:rsidR="00EB3732" w:rsidRDefault="00EB3732" w:rsidP="00C358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ноября- Юбилей школы</w:t>
            </w:r>
          </w:p>
          <w:p w:rsidR="00C35886" w:rsidRPr="00440821" w:rsidRDefault="00C35886" w:rsidP="00C358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декабря – День конституции РФ.</w:t>
            </w:r>
          </w:p>
          <w:p w:rsidR="00C35886" w:rsidRPr="00440821" w:rsidRDefault="00C35886" w:rsidP="00C358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января – 77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лет с начала операции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снятию блокады Ленинграда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(1944)</w:t>
            </w:r>
          </w:p>
          <w:p w:rsidR="00C35886" w:rsidRPr="00440821" w:rsidRDefault="00C35886" w:rsidP="00C358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февраля – День защитника Отечества</w:t>
            </w:r>
          </w:p>
          <w:p w:rsidR="00C35886" w:rsidRPr="00440821" w:rsidRDefault="00C35886" w:rsidP="00C358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мая – День Победы советского народа в</w:t>
            </w:r>
          </w:p>
          <w:p w:rsidR="00C35886" w:rsidRDefault="00C35886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Великой Отечественной войне 1941 – 1945 гг.</w:t>
            </w:r>
          </w:p>
          <w:p w:rsidR="00257300" w:rsidRPr="00440821" w:rsidRDefault="00257300" w:rsidP="005C6E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E01E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  музея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E01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совет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музея</w:t>
            </w:r>
            <w:r w:rsidR="00FD0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257300" w:rsidRPr="008D267F" w:rsidTr="00DB025E">
        <w:tc>
          <w:tcPr>
            <w:tcW w:w="1006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Учебно-воспитательная работа</w:t>
            </w:r>
          </w:p>
        </w:tc>
      </w:tr>
      <w:tr w:rsidR="00257300" w:rsidRPr="008D267F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Проведение уроков Мужества.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01E21" w:rsidRDefault="00E01E21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классные </w:t>
            </w:r>
            <w:r w:rsidR="00371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r w:rsidR="00371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1-9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  <w:p w:rsidR="00257300" w:rsidRPr="00440821" w:rsidRDefault="00546048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истории</w:t>
            </w:r>
          </w:p>
        </w:tc>
      </w:tr>
      <w:tr w:rsidR="00257300" w:rsidRPr="008D267F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 учащихся.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материалов музея на уроках.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546048" w:rsidP="00EB37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музея, учитель истории </w:t>
            </w:r>
          </w:p>
        </w:tc>
      </w:tr>
      <w:tr w:rsidR="00257300" w:rsidRPr="008D267F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371C9E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музейных уроков (1-9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класс),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546048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руководитель  музея, учитель 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истории, учителя-предметники</w:t>
            </w:r>
          </w:p>
        </w:tc>
      </w:tr>
      <w:tr w:rsidR="00257300" w:rsidRPr="008D267F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уроков истории и краеведения,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изобразительного искусства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57300" w:rsidRPr="00440821" w:rsidRDefault="00546048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истории, ИЗО</w:t>
            </w:r>
          </w:p>
        </w:tc>
      </w:tr>
      <w:tr w:rsidR="00257300" w:rsidRPr="008D267F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классных часов и праздников, посвященных Дням Воинской славы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5C6EC4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2024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257300" w:rsidRPr="00440821" w:rsidRDefault="005C6EC4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 2024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257300" w:rsidRPr="00440821" w:rsidRDefault="005C6EC4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2024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EB3732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Советник директора </w:t>
            </w:r>
            <w:r w:rsidR="00546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  музея</w:t>
            </w:r>
            <w:r w:rsidR="00546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257300" w:rsidRPr="008D267F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Встречи с </w:t>
            </w:r>
            <w:r w:rsidR="00371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участниками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локальных войн, тружениками тыла, интересными людьми на классных часах.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музея,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57300" w:rsidRPr="008D267F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Встреч</w:t>
            </w:r>
            <w:r w:rsidR="00EB3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с ветеранами труда – жителями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сельского поселения. Сбор материала для оформления экспозиции.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классные руководители</w:t>
            </w:r>
          </w:p>
        </w:tc>
      </w:tr>
      <w:tr w:rsidR="00257300" w:rsidRPr="008D267F" w:rsidTr="00DB025E">
        <w:tc>
          <w:tcPr>
            <w:tcW w:w="1006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371C9E" w:rsidRDefault="00371C9E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фондами музея.</w:t>
            </w:r>
          </w:p>
        </w:tc>
      </w:tr>
      <w:tr w:rsidR="00257300" w:rsidRPr="008D267F" w:rsidTr="00DB025E">
        <w:trPr>
          <w:trHeight w:val="945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Учет, регистрация и хранение музейных экспонатов.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поступления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257300" w:rsidRPr="008D267F" w:rsidTr="00DB025E">
        <w:trPr>
          <w:trHeight w:val="255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инвентаризации архива музея.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-декабрь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257300" w:rsidRPr="008D267F" w:rsidTr="00DB025E">
        <w:trPr>
          <w:trHeight w:val="600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в архивах с целью пополнения, уточнения материалов музея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7300" w:rsidRPr="008D267F" w:rsidTr="00DB025E">
        <w:trPr>
          <w:trHeight w:val="510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с музеями, общественными и детскими организациями и учреждениями.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257300" w:rsidRPr="008D267F" w:rsidTr="00DB025E">
        <w:tc>
          <w:tcPr>
            <w:tcW w:w="1006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456802" w:rsidRDefault="00456802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Общественно-полезная работа</w:t>
            </w:r>
          </w:p>
        </w:tc>
      </w:tr>
      <w:tr w:rsidR="00257300" w:rsidRPr="008D267F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Поисковая работа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  музея</w:t>
            </w:r>
            <w:r w:rsidR="008E6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учителя </w:t>
            </w:r>
            <w:r w:rsidR="00EB3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истории, </w:t>
            </w:r>
          </w:p>
          <w:p w:rsidR="00257300" w:rsidRPr="00440821" w:rsidRDefault="00257300" w:rsidP="008E6B6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E6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музея</w:t>
            </w:r>
          </w:p>
        </w:tc>
      </w:tr>
      <w:tr w:rsidR="00257300" w:rsidRPr="008D267F" w:rsidTr="00DB025E">
        <w:trPr>
          <w:trHeight w:val="375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EB37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районных, </w:t>
            </w:r>
            <w:r w:rsidR="00EB3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краевых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всероссийских конкурсах.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  <w:p w:rsidR="00257300" w:rsidRPr="00440821" w:rsidRDefault="00257300" w:rsidP="008E6B6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E6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музея</w:t>
            </w:r>
          </w:p>
        </w:tc>
      </w:tr>
      <w:tr w:rsidR="00257300" w:rsidRPr="008D267F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EB37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Уборка закреплённой территории </w:t>
            </w:r>
            <w:r w:rsidR="00EB3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памятников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257300" w:rsidRPr="008D267F" w:rsidRDefault="00257300" w:rsidP="002573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D267F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EB3732" w:rsidRPr="005C6EC4" w:rsidRDefault="00EB3732" w:rsidP="00EB3732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257300" w:rsidRPr="005C6EC4" w:rsidRDefault="00257300" w:rsidP="002573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57300" w:rsidRPr="005C6EC4" w:rsidSect="00EB3732">
      <w:headerReference w:type="default" r:id="rId7"/>
      <w:pgSz w:w="11906" w:h="16838"/>
      <w:pgMar w:top="284" w:right="85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69A" w:rsidRDefault="00B2269A" w:rsidP="00EB3732">
      <w:pPr>
        <w:spacing w:after="0" w:line="240" w:lineRule="auto"/>
      </w:pPr>
      <w:r>
        <w:separator/>
      </w:r>
    </w:p>
  </w:endnote>
  <w:endnote w:type="continuationSeparator" w:id="1">
    <w:p w:rsidR="00B2269A" w:rsidRDefault="00B2269A" w:rsidP="00EB3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69A" w:rsidRDefault="00B2269A" w:rsidP="00EB3732">
      <w:pPr>
        <w:spacing w:after="0" w:line="240" w:lineRule="auto"/>
      </w:pPr>
      <w:r>
        <w:separator/>
      </w:r>
    </w:p>
  </w:footnote>
  <w:footnote w:type="continuationSeparator" w:id="1">
    <w:p w:rsidR="00B2269A" w:rsidRDefault="00B2269A" w:rsidP="00EB3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732" w:rsidRDefault="00EB3732" w:rsidP="00EB3732">
    <w:pPr>
      <w:pStyle w:val="a5"/>
      <w:jc w:val="right"/>
    </w:pPr>
    <w:r>
      <w:t>Приказ №246 от 31.08.2023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C7F1A"/>
    <w:multiLevelType w:val="multilevel"/>
    <w:tmpl w:val="C538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0C667D"/>
    <w:multiLevelType w:val="multilevel"/>
    <w:tmpl w:val="251AC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D167C6"/>
    <w:multiLevelType w:val="multilevel"/>
    <w:tmpl w:val="C71AA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7300"/>
    <w:rsid w:val="00011A2C"/>
    <w:rsid w:val="0006526B"/>
    <w:rsid w:val="00150F3D"/>
    <w:rsid w:val="00257300"/>
    <w:rsid w:val="002D6CE3"/>
    <w:rsid w:val="00371C9E"/>
    <w:rsid w:val="00456802"/>
    <w:rsid w:val="00546048"/>
    <w:rsid w:val="005C6EC4"/>
    <w:rsid w:val="00714B39"/>
    <w:rsid w:val="00781267"/>
    <w:rsid w:val="008E6B6A"/>
    <w:rsid w:val="009245B8"/>
    <w:rsid w:val="00AE6017"/>
    <w:rsid w:val="00B2269A"/>
    <w:rsid w:val="00BF3368"/>
    <w:rsid w:val="00C35886"/>
    <w:rsid w:val="00D675F2"/>
    <w:rsid w:val="00E01E21"/>
    <w:rsid w:val="00EB3732"/>
    <w:rsid w:val="00FA4442"/>
    <w:rsid w:val="00FD0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5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3588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B3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B3732"/>
  </w:style>
  <w:style w:type="paragraph" w:styleId="a7">
    <w:name w:val="footer"/>
    <w:basedOn w:val="a"/>
    <w:link w:val="a8"/>
    <w:uiPriority w:val="99"/>
    <w:semiHidden/>
    <w:unhideWhenUsed/>
    <w:rsid w:val="00EB3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B37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5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358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8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2021-12-08T07:30:00Z</cp:lastPrinted>
  <dcterms:created xsi:type="dcterms:W3CDTF">2021-12-07T18:54:00Z</dcterms:created>
  <dcterms:modified xsi:type="dcterms:W3CDTF">2024-06-27T09:06:00Z</dcterms:modified>
</cp:coreProperties>
</file>