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0BA" w:rsidRPr="0073357D" w:rsidRDefault="0073357D" w:rsidP="007335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357D">
        <w:rPr>
          <w:rFonts w:ascii="Times New Roman" w:hAnsi="Times New Roman" w:cs="Times New Roman"/>
          <w:b/>
          <w:sz w:val="28"/>
          <w:szCs w:val="28"/>
        </w:rPr>
        <w:t>План-сетка воспитательной работы лагеря Движение Первых</w:t>
      </w:r>
    </w:p>
    <w:p w:rsidR="0073357D" w:rsidRPr="0073357D" w:rsidRDefault="0073357D" w:rsidP="007335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357D">
        <w:rPr>
          <w:rFonts w:ascii="Times New Roman" w:hAnsi="Times New Roman" w:cs="Times New Roman"/>
          <w:b/>
          <w:sz w:val="28"/>
          <w:szCs w:val="28"/>
        </w:rPr>
        <w:t>Отряда «</w:t>
      </w:r>
      <w:proofErr w:type="spellStart"/>
      <w:r w:rsidRPr="0073357D">
        <w:rPr>
          <w:rFonts w:ascii="Times New Roman" w:hAnsi="Times New Roman" w:cs="Times New Roman"/>
          <w:b/>
          <w:sz w:val="28"/>
          <w:szCs w:val="28"/>
        </w:rPr>
        <w:t>Первичка</w:t>
      </w:r>
      <w:proofErr w:type="spellEnd"/>
      <w:r w:rsidRPr="0073357D">
        <w:rPr>
          <w:rFonts w:ascii="Times New Roman" w:hAnsi="Times New Roman" w:cs="Times New Roman"/>
          <w:b/>
          <w:sz w:val="28"/>
          <w:szCs w:val="28"/>
        </w:rPr>
        <w:t xml:space="preserve"> Первых» - 2025</w:t>
      </w:r>
    </w:p>
    <w:tbl>
      <w:tblPr>
        <w:tblStyle w:val="a3"/>
        <w:tblW w:w="0" w:type="auto"/>
        <w:tblLook w:val="04A0"/>
      </w:tblPr>
      <w:tblGrid>
        <w:gridCol w:w="3077"/>
        <w:gridCol w:w="3077"/>
        <w:gridCol w:w="3078"/>
        <w:gridCol w:w="3078"/>
        <w:gridCol w:w="3078"/>
      </w:tblGrid>
      <w:tr w:rsidR="0073357D" w:rsidTr="0073357D">
        <w:tc>
          <w:tcPr>
            <w:tcW w:w="3077" w:type="dxa"/>
          </w:tcPr>
          <w:p w:rsidR="0073357D" w:rsidRPr="00A8545D" w:rsidRDefault="0073357D" w:rsidP="007335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45D">
              <w:rPr>
                <w:rFonts w:ascii="Times New Roman" w:hAnsi="Times New Roman" w:cs="Times New Roman"/>
                <w:b/>
                <w:sz w:val="24"/>
                <w:szCs w:val="24"/>
              </w:rPr>
              <w:t>10 июня, вт.</w:t>
            </w:r>
          </w:p>
        </w:tc>
        <w:tc>
          <w:tcPr>
            <w:tcW w:w="3077" w:type="dxa"/>
          </w:tcPr>
          <w:p w:rsidR="0073357D" w:rsidRPr="00A8545D" w:rsidRDefault="0073357D" w:rsidP="007335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45D">
              <w:rPr>
                <w:rFonts w:ascii="Times New Roman" w:hAnsi="Times New Roman" w:cs="Times New Roman"/>
                <w:b/>
                <w:sz w:val="24"/>
                <w:szCs w:val="24"/>
              </w:rPr>
              <w:t>11 июня, ср.</w:t>
            </w:r>
          </w:p>
        </w:tc>
        <w:tc>
          <w:tcPr>
            <w:tcW w:w="3078" w:type="dxa"/>
          </w:tcPr>
          <w:p w:rsidR="0073357D" w:rsidRPr="00A8545D" w:rsidRDefault="0073357D" w:rsidP="007335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45D">
              <w:rPr>
                <w:rFonts w:ascii="Times New Roman" w:hAnsi="Times New Roman" w:cs="Times New Roman"/>
                <w:b/>
                <w:sz w:val="24"/>
                <w:szCs w:val="24"/>
              </w:rPr>
              <w:t>16 июня, пн.</w:t>
            </w:r>
          </w:p>
        </w:tc>
        <w:tc>
          <w:tcPr>
            <w:tcW w:w="3078" w:type="dxa"/>
          </w:tcPr>
          <w:p w:rsidR="0073357D" w:rsidRPr="00A8545D" w:rsidRDefault="0073357D" w:rsidP="007335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45D">
              <w:rPr>
                <w:rFonts w:ascii="Times New Roman" w:hAnsi="Times New Roman" w:cs="Times New Roman"/>
                <w:b/>
                <w:sz w:val="24"/>
                <w:szCs w:val="24"/>
              </w:rPr>
              <w:t>17 июня, вт.</w:t>
            </w:r>
          </w:p>
        </w:tc>
        <w:tc>
          <w:tcPr>
            <w:tcW w:w="3078" w:type="dxa"/>
          </w:tcPr>
          <w:p w:rsidR="0073357D" w:rsidRPr="00A8545D" w:rsidRDefault="00A8545D" w:rsidP="0073357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73357D" w:rsidRPr="00A8545D">
              <w:rPr>
                <w:rFonts w:ascii="Times New Roman" w:hAnsi="Times New Roman" w:cs="Times New Roman"/>
                <w:b/>
                <w:sz w:val="24"/>
                <w:szCs w:val="24"/>
              </w:rPr>
              <w:t>юня, ср.</w:t>
            </w:r>
          </w:p>
        </w:tc>
      </w:tr>
      <w:tr w:rsidR="0073357D" w:rsidTr="0073357D">
        <w:tc>
          <w:tcPr>
            <w:tcW w:w="3077" w:type="dxa"/>
          </w:tcPr>
          <w:p w:rsidR="00686529" w:rsidRPr="00A8545D" w:rsidRDefault="00686529" w:rsidP="0073357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54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Открытие лагерной смены «Быть Первым»</w:t>
            </w:r>
          </w:p>
          <w:p w:rsidR="0073357D" w:rsidRPr="00A8545D" w:rsidRDefault="0073357D" w:rsidP="00733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45D">
              <w:rPr>
                <w:rFonts w:ascii="Times New Roman" w:hAnsi="Times New Roman" w:cs="Times New Roman"/>
                <w:sz w:val="24"/>
                <w:szCs w:val="24"/>
              </w:rPr>
              <w:t>1.Торжественное открытие лагерной смены «Быть Первым»</w:t>
            </w:r>
          </w:p>
          <w:p w:rsidR="0073357D" w:rsidRPr="00A8545D" w:rsidRDefault="0073357D" w:rsidP="00733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45D">
              <w:rPr>
                <w:rFonts w:ascii="Times New Roman" w:hAnsi="Times New Roman" w:cs="Times New Roman"/>
                <w:sz w:val="24"/>
                <w:szCs w:val="24"/>
              </w:rPr>
              <w:t>2. Обустройство отрядного места</w:t>
            </w:r>
          </w:p>
          <w:p w:rsidR="0073357D" w:rsidRPr="00A8545D" w:rsidRDefault="0073357D" w:rsidP="00733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45D">
              <w:rPr>
                <w:rFonts w:ascii="Times New Roman" w:hAnsi="Times New Roman" w:cs="Times New Roman"/>
                <w:sz w:val="24"/>
                <w:szCs w:val="24"/>
              </w:rPr>
              <w:t>3. Медосмотр</w:t>
            </w:r>
          </w:p>
          <w:p w:rsidR="0073357D" w:rsidRPr="00A8545D" w:rsidRDefault="0073357D" w:rsidP="00733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45D">
              <w:rPr>
                <w:rFonts w:ascii="Times New Roman" w:hAnsi="Times New Roman" w:cs="Times New Roman"/>
                <w:sz w:val="24"/>
                <w:szCs w:val="24"/>
              </w:rPr>
              <w:t>4.Оформление уголка</w:t>
            </w:r>
          </w:p>
          <w:p w:rsidR="0073357D" w:rsidRPr="00A8545D" w:rsidRDefault="0073357D" w:rsidP="00733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45D">
              <w:rPr>
                <w:rFonts w:ascii="Times New Roman" w:hAnsi="Times New Roman" w:cs="Times New Roman"/>
                <w:sz w:val="24"/>
                <w:szCs w:val="24"/>
              </w:rPr>
              <w:t>5. Регистрация на сайте «Будь в Движении»</w:t>
            </w:r>
          </w:p>
          <w:p w:rsidR="0073357D" w:rsidRPr="00A8545D" w:rsidRDefault="0073357D" w:rsidP="00733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45D">
              <w:rPr>
                <w:rFonts w:ascii="Times New Roman" w:hAnsi="Times New Roman" w:cs="Times New Roman"/>
                <w:sz w:val="24"/>
                <w:szCs w:val="24"/>
              </w:rPr>
              <w:t>6. Инструктажи</w:t>
            </w:r>
          </w:p>
          <w:p w:rsidR="0073357D" w:rsidRPr="00A8545D" w:rsidRDefault="0073357D" w:rsidP="00733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45D">
              <w:rPr>
                <w:rFonts w:ascii="Times New Roman" w:hAnsi="Times New Roman" w:cs="Times New Roman"/>
                <w:sz w:val="24"/>
                <w:szCs w:val="24"/>
              </w:rPr>
              <w:t>7. Принятие законов и правил ЛДО, символики, эмблемы, песни, названия, девиза</w:t>
            </w:r>
            <w:r w:rsidR="00686529" w:rsidRPr="00A854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6529" w:rsidRPr="00A8545D" w:rsidRDefault="00686529" w:rsidP="00733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45D">
              <w:rPr>
                <w:rFonts w:ascii="Times New Roman" w:hAnsi="Times New Roman" w:cs="Times New Roman"/>
                <w:sz w:val="24"/>
                <w:szCs w:val="24"/>
              </w:rPr>
              <w:t>8. Выбор членов органов самоуправления.</w:t>
            </w:r>
          </w:p>
        </w:tc>
        <w:tc>
          <w:tcPr>
            <w:tcW w:w="3077" w:type="dxa"/>
          </w:tcPr>
          <w:p w:rsidR="00686529" w:rsidRPr="00A8545D" w:rsidRDefault="00686529" w:rsidP="0068652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54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«Служи Отечеству».</w:t>
            </w:r>
          </w:p>
          <w:p w:rsidR="00686529" w:rsidRPr="00A8545D" w:rsidRDefault="00686529" w:rsidP="00686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45D">
              <w:rPr>
                <w:rFonts w:ascii="Times New Roman" w:hAnsi="Times New Roman" w:cs="Times New Roman"/>
                <w:sz w:val="24"/>
                <w:szCs w:val="24"/>
              </w:rPr>
              <w:t>1.Акция «День России»,</w:t>
            </w:r>
          </w:p>
          <w:p w:rsidR="00686529" w:rsidRPr="00A8545D" w:rsidRDefault="00686529" w:rsidP="00686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45D">
              <w:rPr>
                <w:rFonts w:ascii="Times New Roman" w:hAnsi="Times New Roman" w:cs="Times New Roman"/>
                <w:sz w:val="24"/>
                <w:szCs w:val="24"/>
              </w:rPr>
              <w:t>Мастер-класс «Символ Дня России»</w:t>
            </w:r>
          </w:p>
          <w:p w:rsidR="00686529" w:rsidRPr="00A8545D" w:rsidRDefault="00686529" w:rsidP="00686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45D">
              <w:rPr>
                <w:rFonts w:ascii="Times New Roman" w:hAnsi="Times New Roman" w:cs="Times New Roman"/>
                <w:sz w:val="24"/>
                <w:szCs w:val="24"/>
              </w:rPr>
              <w:t>2. Оформление окна</w:t>
            </w:r>
          </w:p>
          <w:p w:rsidR="00686529" w:rsidRPr="00A8545D" w:rsidRDefault="00686529" w:rsidP="00686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45D">
              <w:rPr>
                <w:rFonts w:ascii="Times New Roman" w:hAnsi="Times New Roman" w:cs="Times New Roman"/>
                <w:sz w:val="24"/>
                <w:szCs w:val="24"/>
              </w:rPr>
              <w:t>3. Линейка памяти с возложением цветов у Мемориала</w:t>
            </w:r>
          </w:p>
          <w:p w:rsidR="00686529" w:rsidRPr="00A8545D" w:rsidRDefault="00686529" w:rsidP="00686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45D">
              <w:rPr>
                <w:rFonts w:ascii="Times New Roman" w:hAnsi="Times New Roman" w:cs="Times New Roman"/>
                <w:sz w:val="24"/>
                <w:szCs w:val="24"/>
              </w:rPr>
              <w:t>4.Игра «Знамя»</w:t>
            </w:r>
          </w:p>
          <w:p w:rsidR="00686529" w:rsidRDefault="00686529" w:rsidP="00686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45D">
              <w:rPr>
                <w:rFonts w:ascii="Times New Roman" w:hAnsi="Times New Roman" w:cs="Times New Roman"/>
                <w:sz w:val="24"/>
                <w:szCs w:val="24"/>
              </w:rPr>
              <w:t>5. Трудовой десант (уход за школьным цветником)</w:t>
            </w:r>
          </w:p>
          <w:p w:rsidR="00BA37E9" w:rsidRDefault="00BA37E9" w:rsidP="00686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Оформление отрядного уголка</w:t>
            </w:r>
          </w:p>
          <w:p w:rsidR="00D556B9" w:rsidRPr="00A8545D" w:rsidRDefault="00D556B9" w:rsidP="00686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Отрядный огонек</w:t>
            </w:r>
          </w:p>
          <w:p w:rsidR="00686529" w:rsidRPr="00A8545D" w:rsidRDefault="00686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</w:tcPr>
          <w:p w:rsidR="00686529" w:rsidRPr="00A8545D" w:rsidRDefault="0068652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54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«Найди призвание»</w:t>
            </w:r>
          </w:p>
          <w:p w:rsidR="0073357D" w:rsidRDefault="00BA37E9" w:rsidP="00BA3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A37E9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 w:rsidR="00686529" w:rsidRPr="00BA37E9">
              <w:rPr>
                <w:rFonts w:ascii="Times New Roman" w:hAnsi="Times New Roman" w:cs="Times New Roman"/>
                <w:sz w:val="24"/>
                <w:szCs w:val="24"/>
              </w:rPr>
              <w:t>«Благодарю»</w:t>
            </w:r>
          </w:p>
          <w:p w:rsidR="00BA37E9" w:rsidRDefault="00BA37E9" w:rsidP="00BA3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День медработника (15.06)</w:t>
            </w:r>
          </w:p>
          <w:p w:rsidR="00BA37E9" w:rsidRDefault="00BA37E9" w:rsidP="00BA3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«Классная встреча»</w:t>
            </w:r>
            <w:r w:rsidR="00155327">
              <w:rPr>
                <w:rFonts w:ascii="Times New Roman" w:hAnsi="Times New Roman" w:cs="Times New Roman"/>
                <w:sz w:val="24"/>
                <w:szCs w:val="24"/>
              </w:rPr>
              <w:t xml:space="preserve"> с медицинским работником</w:t>
            </w:r>
          </w:p>
          <w:p w:rsidR="00BA37E9" w:rsidRPr="00BA37E9" w:rsidRDefault="00BA37E9" w:rsidP="00BA3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Оформление отрядного уголка</w:t>
            </w:r>
          </w:p>
          <w:p w:rsidR="00BD2DAF" w:rsidRDefault="00BD2DAF" w:rsidP="00BD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45D">
              <w:rPr>
                <w:rFonts w:ascii="Times New Roman" w:hAnsi="Times New Roman" w:cs="Times New Roman"/>
                <w:sz w:val="24"/>
                <w:szCs w:val="24"/>
              </w:rPr>
              <w:t>5. Трудовой десант (уход за школьным цветником)</w:t>
            </w:r>
          </w:p>
          <w:p w:rsidR="00BD2DAF" w:rsidRDefault="00BD2DAF" w:rsidP="00BD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Сбор письменных согласий родителей перед походом на природу</w:t>
            </w:r>
          </w:p>
          <w:p w:rsidR="00D556B9" w:rsidRPr="00A8545D" w:rsidRDefault="00D556B9" w:rsidP="00D55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Отрядный огонек</w:t>
            </w:r>
          </w:p>
          <w:p w:rsidR="00686529" w:rsidRPr="00A8545D" w:rsidRDefault="00686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</w:tcPr>
          <w:p w:rsidR="00BA37E9" w:rsidRDefault="0068652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54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«Умей дружить»</w:t>
            </w:r>
            <w:r w:rsidR="00A854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«Благо твори»</w:t>
            </w:r>
          </w:p>
          <w:p w:rsidR="0073357D" w:rsidRDefault="00BA37E9" w:rsidP="00BA3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1.Национальный праздник «</w:t>
            </w:r>
            <w:r w:rsidR="00BD2DAF">
              <w:rPr>
                <w:rFonts w:ascii="Times New Roman" w:hAnsi="Times New Roman" w:cs="Times New Roman"/>
                <w:sz w:val="24"/>
                <w:szCs w:val="24"/>
              </w:rPr>
              <w:t>Разные-едины»</w:t>
            </w:r>
          </w:p>
          <w:p w:rsidR="00BA37E9" w:rsidRDefault="00BA37E9" w:rsidP="00BA3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155327">
              <w:rPr>
                <w:rFonts w:ascii="Times New Roman" w:hAnsi="Times New Roman" w:cs="Times New Roman"/>
                <w:sz w:val="24"/>
                <w:szCs w:val="24"/>
              </w:rPr>
              <w:t>Конкурс рисунков «Народы России»</w:t>
            </w:r>
          </w:p>
          <w:p w:rsidR="00BD2DAF" w:rsidRDefault="00BD2DAF" w:rsidP="00BD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45D">
              <w:rPr>
                <w:rFonts w:ascii="Times New Roman" w:hAnsi="Times New Roman" w:cs="Times New Roman"/>
                <w:sz w:val="24"/>
                <w:szCs w:val="24"/>
              </w:rPr>
              <w:t>5. Трудовой десант (уход за школьным цветником)</w:t>
            </w:r>
          </w:p>
          <w:p w:rsidR="00D556B9" w:rsidRPr="00A8545D" w:rsidRDefault="00D556B9" w:rsidP="00D55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Отрядный огонек</w:t>
            </w:r>
          </w:p>
          <w:p w:rsidR="00BD2DAF" w:rsidRPr="00BA37E9" w:rsidRDefault="00BD2DAF" w:rsidP="00BA3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</w:tcPr>
          <w:p w:rsidR="006E7A9E" w:rsidRDefault="0068652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54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«Открывай страну»</w:t>
            </w:r>
          </w:p>
          <w:p w:rsidR="00BD2DAF" w:rsidRDefault="00412554" w:rsidP="00BD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E7A9E" w:rsidRPr="00412554">
              <w:rPr>
                <w:rFonts w:ascii="Times New Roman" w:hAnsi="Times New Roman" w:cs="Times New Roman"/>
                <w:sz w:val="24"/>
                <w:szCs w:val="24"/>
              </w:rPr>
              <w:t>«Поход на природу»</w:t>
            </w:r>
          </w:p>
          <w:p w:rsidR="00BD2DAF" w:rsidRDefault="00155327" w:rsidP="00BD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D2DAF" w:rsidRPr="00A8545D">
              <w:rPr>
                <w:rFonts w:ascii="Times New Roman" w:hAnsi="Times New Roman" w:cs="Times New Roman"/>
                <w:sz w:val="24"/>
                <w:szCs w:val="24"/>
              </w:rPr>
              <w:t>. Трудовой десант (уход за школьным цветником)</w:t>
            </w:r>
          </w:p>
          <w:p w:rsidR="00D556B9" w:rsidRPr="00A8545D" w:rsidRDefault="00155327" w:rsidP="00D55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556B9">
              <w:rPr>
                <w:rFonts w:ascii="Times New Roman" w:hAnsi="Times New Roman" w:cs="Times New Roman"/>
                <w:sz w:val="24"/>
                <w:szCs w:val="24"/>
              </w:rPr>
              <w:t>. Отрядный огонек</w:t>
            </w:r>
          </w:p>
          <w:p w:rsidR="00BD2DAF" w:rsidRPr="00BD2DAF" w:rsidRDefault="00BD2DAF" w:rsidP="00BD2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57D" w:rsidTr="0073357D">
        <w:tc>
          <w:tcPr>
            <w:tcW w:w="3077" w:type="dxa"/>
          </w:tcPr>
          <w:p w:rsidR="0073357D" w:rsidRPr="00A8545D" w:rsidRDefault="0073357D" w:rsidP="007335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45D">
              <w:rPr>
                <w:rFonts w:ascii="Times New Roman" w:hAnsi="Times New Roman" w:cs="Times New Roman"/>
                <w:b/>
                <w:sz w:val="24"/>
                <w:szCs w:val="24"/>
              </w:rPr>
              <w:t>19 июня, чт.</w:t>
            </w:r>
          </w:p>
        </w:tc>
        <w:tc>
          <w:tcPr>
            <w:tcW w:w="3077" w:type="dxa"/>
          </w:tcPr>
          <w:p w:rsidR="0073357D" w:rsidRPr="00A8545D" w:rsidRDefault="0073357D" w:rsidP="007335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45D">
              <w:rPr>
                <w:rFonts w:ascii="Times New Roman" w:hAnsi="Times New Roman" w:cs="Times New Roman"/>
                <w:b/>
                <w:sz w:val="24"/>
                <w:szCs w:val="24"/>
              </w:rPr>
              <w:t>20 июня, пт.</w:t>
            </w:r>
          </w:p>
        </w:tc>
        <w:tc>
          <w:tcPr>
            <w:tcW w:w="3078" w:type="dxa"/>
          </w:tcPr>
          <w:p w:rsidR="0073357D" w:rsidRPr="00A8545D" w:rsidRDefault="0073357D" w:rsidP="007335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45D">
              <w:rPr>
                <w:rFonts w:ascii="Times New Roman" w:hAnsi="Times New Roman" w:cs="Times New Roman"/>
                <w:b/>
                <w:sz w:val="24"/>
                <w:szCs w:val="24"/>
              </w:rPr>
              <w:t>23 июня, пн.</w:t>
            </w:r>
          </w:p>
        </w:tc>
        <w:tc>
          <w:tcPr>
            <w:tcW w:w="3078" w:type="dxa"/>
          </w:tcPr>
          <w:p w:rsidR="0073357D" w:rsidRPr="00A8545D" w:rsidRDefault="0073357D" w:rsidP="007335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45D">
              <w:rPr>
                <w:rFonts w:ascii="Times New Roman" w:hAnsi="Times New Roman" w:cs="Times New Roman"/>
                <w:b/>
                <w:sz w:val="24"/>
                <w:szCs w:val="24"/>
              </w:rPr>
              <w:t>24 июня, вт.</w:t>
            </w:r>
          </w:p>
        </w:tc>
        <w:tc>
          <w:tcPr>
            <w:tcW w:w="3078" w:type="dxa"/>
          </w:tcPr>
          <w:p w:rsidR="0073357D" w:rsidRPr="00A8545D" w:rsidRDefault="0073357D" w:rsidP="007335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45D">
              <w:rPr>
                <w:rFonts w:ascii="Times New Roman" w:hAnsi="Times New Roman" w:cs="Times New Roman"/>
                <w:b/>
                <w:sz w:val="24"/>
                <w:szCs w:val="24"/>
              </w:rPr>
              <w:t>25 июня,ср.</w:t>
            </w:r>
          </w:p>
        </w:tc>
      </w:tr>
      <w:tr w:rsidR="0073357D" w:rsidTr="0073357D">
        <w:tc>
          <w:tcPr>
            <w:tcW w:w="3077" w:type="dxa"/>
          </w:tcPr>
          <w:p w:rsidR="0073357D" w:rsidRDefault="0068652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54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«Учись и познавай, дерзай и открывай»</w:t>
            </w:r>
          </w:p>
          <w:p w:rsidR="006E7A9E" w:rsidRDefault="006E7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1.Интеллектуальная игра «</w:t>
            </w:r>
            <w:r w:rsidR="00155327">
              <w:rPr>
                <w:rFonts w:ascii="Times New Roman" w:hAnsi="Times New Roman" w:cs="Times New Roman"/>
                <w:sz w:val="24"/>
                <w:szCs w:val="24"/>
              </w:rPr>
              <w:t>Лучшие изобретения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человечества</w:t>
            </w:r>
            <w:r w:rsidR="00412554">
              <w:rPr>
                <w:rFonts w:ascii="Times New Roman" w:hAnsi="Times New Roman" w:cs="Times New Roman"/>
                <w:sz w:val="24"/>
                <w:szCs w:val="24"/>
              </w:rPr>
              <w:t xml:space="preserve"> в годы 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D2DAF" w:rsidRDefault="00BD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2.Экскурсия по с.Купрос</w:t>
            </w:r>
            <w:r w:rsidR="00155327">
              <w:rPr>
                <w:rFonts w:ascii="Times New Roman" w:hAnsi="Times New Roman" w:cs="Times New Roman"/>
                <w:sz w:val="24"/>
                <w:szCs w:val="24"/>
              </w:rPr>
              <w:t xml:space="preserve"> «Удивительное рядом»</w:t>
            </w:r>
          </w:p>
          <w:p w:rsidR="00BD2DAF" w:rsidRDefault="00BD2DAF" w:rsidP="00BD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45D">
              <w:rPr>
                <w:rFonts w:ascii="Times New Roman" w:hAnsi="Times New Roman" w:cs="Times New Roman"/>
                <w:sz w:val="24"/>
                <w:szCs w:val="24"/>
              </w:rPr>
              <w:t>5. Трудовой десант (уход за школьным цветником)</w:t>
            </w:r>
          </w:p>
          <w:p w:rsidR="00D556B9" w:rsidRPr="00A8545D" w:rsidRDefault="00775B1E" w:rsidP="00D55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556B9">
              <w:rPr>
                <w:rFonts w:ascii="Times New Roman" w:hAnsi="Times New Roman" w:cs="Times New Roman"/>
                <w:sz w:val="24"/>
                <w:szCs w:val="24"/>
              </w:rPr>
              <w:t>. Отрядный огонек</w:t>
            </w:r>
          </w:p>
          <w:p w:rsidR="00BD2DAF" w:rsidRPr="006E7A9E" w:rsidRDefault="00BD2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6E7A9E" w:rsidRDefault="0068652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54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«Служи Отечеству</w:t>
            </w:r>
            <w:r w:rsidR="00A8545D" w:rsidRPr="00A854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73357D" w:rsidRPr="00BD2DAF" w:rsidRDefault="00BD2DAF" w:rsidP="00BD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E7A9E" w:rsidRPr="00BD2DAF">
              <w:rPr>
                <w:rFonts w:ascii="Times New Roman" w:hAnsi="Times New Roman" w:cs="Times New Roman"/>
                <w:sz w:val="24"/>
                <w:szCs w:val="24"/>
              </w:rPr>
              <w:t>День Памяти и скорби. Линейка Памяти</w:t>
            </w:r>
            <w:r w:rsidR="00775B1E">
              <w:rPr>
                <w:rFonts w:ascii="Times New Roman" w:hAnsi="Times New Roman" w:cs="Times New Roman"/>
                <w:sz w:val="24"/>
                <w:szCs w:val="24"/>
              </w:rPr>
              <w:t xml:space="preserve"> с возложением цветов</w:t>
            </w:r>
          </w:p>
          <w:p w:rsidR="006E7A9E" w:rsidRDefault="00BD2DAF" w:rsidP="00BD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E7A9E" w:rsidRPr="00BD2DAF">
              <w:rPr>
                <w:rFonts w:ascii="Times New Roman" w:hAnsi="Times New Roman" w:cs="Times New Roman"/>
                <w:sz w:val="24"/>
                <w:szCs w:val="24"/>
              </w:rPr>
              <w:t>Акция «Свеча памяти»</w:t>
            </w:r>
          </w:p>
          <w:p w:rsidR="00D556B9" w:rsidRPr="00BD2DAF" w:rsidRDefault="00D556B9" w:rsidP="00BD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3.Посещение сельской библиотеки (</w:t>
            </w:r>
            <w:r w:rsidR="00775B1E">
              <w:rPr>
                <w:rFonts w:ascii="Times New Roman" w:hAnsi="Times New Roman" w:cs="Times New Roman"/>
                <w:sz w:val="24"/>
                <w:szCs w:val="24"/>
              </w:rPr>
              <w:t>патриотический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D2DAF" w:rsidRDefault="00BD2DAF" w:rsidP="00BD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45D">
              <w:rPr>
                <w:rFonts w:ascii="Times New Roman" w:hAnsi="Times New Roman" w:cs="Times New Roman"/>
                <w:sz w:val="24"/>
                <w:szCs w:val="24"/>
              </w:rPr>
              <w:t>5. Трудовой десант (уход за школьным цветником)</w:t>
            </w:r>
          </w:p>
          <w:p w:rsidR="00D556B9" w:rsidRPr="00A8545D" w:rsidRDefault="00775B1E" w:rsidP="00D55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556B9">
              <w:rPr>
                <w:rFonts w:ascii="Times New Roman" w:hAnsi="Times New Roman" w:cs="Times New Roman"/>
                <w:sz w:val="24"/>
                <w:szCs w:val="24"/>
              </w:rPr>
              <w:t>. Отрядный огонек</w:t>
            </w:r>
          </w:p>
          <w:p w:rsidR="00BD2DAF" w:rsidRPr="00BD2DAF" w:rsidRDefault="00BD2DAF" w:rsidP="00BD2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</w:tcPr>
          <w:p w:rsidR="006E7A9E" w:rsidRDefault="00A8545D" w:rsidP="00A8545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54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«Береги планету», «Создавай и вдохновляй»</w:t>
            </w:r>
          </w:p>
          <w:p w:rsidR="0073357D" w:rsidRPr="006E7A9E" w:rsidRDefault="006E7A9E" w:rsidP="006E7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E7A9E">
              <w:rPr>
                <w:rFonts w:ascii="Times New Roman" w:hAnsi="Times New Roman" w:cs="Times New Roman"/>
                <w:sz w:val="24"/>
                <w:szCs w:val="24"/>
              </w:rPr>
              <w:t>День цветка. Мастер</w:t>
            </w:r>
            <w:r w:rsidR="005E71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E7A9E">
              <w:rPr>
                <w:rFonts w:ascii="Times New Roman" w:hAnsi="Times New Roman" w:cs="Times New Roman"/>
                <w:sz w:val="24"/>
                <w:szCs w:val="24"/>
              </w:rPr>
              <w:t xml:space="preserve"> класс «Первые – Орлятам».</w:t>
            </w:r>
          </w:p>
          <w:p w:rsidR="00BD2DAF" w:rsidRDefault="006E7A9E" w:rsidP="006E7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E7A9E">
              <w:rPr>
                <w:rFonts w:ascii="Times New Roman" w:hAnsi="Times New Roman" w:cs="Times New Roman"/>
                <w:sz w:val="24"/>
                <w:szCs w:val="24"/>
              </w:rPr>
              <w:t>Трудовой десант</w:t>
            </w:r>
          </w:p>
          <w:p w:rsidR="00775B1E" w:rsidRDefault="00775B1E" w:rsidP="006E7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Кинозал «Экологический фильм»</w:t>
            </w:r>
          </w:p>
          <w:p w:rsidR="00BD2DAF" w:rsidRDefault="00775B1E" w:rsidP="00BD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D2DAF" w:rsidRPr="00A8545D">
              <w:rPr>
                <w:rFonts w:ascii="Times New Roman" w:hAnsi="Times New Roman" w:cs="Times New Roman"/>
                <w:sz w:val="24"/>
                <w:szCs w:val="24"/>
              </w:rPr>
              <w:t>. Трудовой десант (уход за школьным цветником)</w:t>
            </w:r>
          </w:p>
          <w:p w:rsidR="00D556B9" w:rsidRPr="00A8545D" w:rsidRDefault="00775B1E" w:rsidP="00D55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556B9">
              <w:rPr>
                <w:rFonts w:ascii="Times New Roman" w:hAnsi="Times New Roman" w:cs="Times New Roman"/>
                <w:sz w:val="24"/>
                <w:szCs w:val="24"/>
              </w:rPr>
              <w:t>. Отрядный огонек</w:t>
            </w:r>
          </w:p>
          <w:p w:rsidR="006E7A9E" w:rsidRPr="00BD2DAF" w:rsidRDefault="006E7A9E" w:rsidP="00BD2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</w:tcPr>
          <w:p w:rsidR="00BD2DAF" w:rsidRDefault="00A8545D" w:rsidP="00BD2DA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54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«Достигай и побеждай», «Будь здоров»</w:t>
            </w:r>
          </w:p>
          <w:p w:rsidR="0073357D" w:rsidRDefault="00BD2DAF" w:rsidP="00BD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1.Веселые соревнования (27 июня – День </w:t>
            </w:r>
            <w:r w:rsidR="00D556B9">
              <w:rPr>
                <w:rFonts w:ascii="Times New Roman" w:hAnsi="Times New Roman" w:cs="Times New Roman"/>
                <w:sz w:val="24"/>
                <w:szCs w:val="24"/>
              </w:rPr>
              <w:t>молод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ежи)</w:t>
            </w:r>
          </w:p>
          <w:p w:rsidR="00BD2DAF" w:rsidRDefault="00BD2DAF" w:rsidP="00BD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Викторина о ЗОЖ</w:t>
            </w:r>
          </w:p>
          <w:p w:rsidR="00BD2DAF" w:rsidRDefault="00BD2DAF" w:rsidP="00BD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Создание памяток по здоровому образу жизни и вручение Орлятам</w:t>
            </w:r>
          </w:p>
          <w:p w:rsidR="00BD2DAF" w:rsidRDefault="00BD2DAF" w:rsidP="00BD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45D">
              <w:rPr>
                <w:rFonts w:ascii="Times New Roman" w:hAnsi="Times New Roman" w:cs="Times New Roman"/>
                <w:sz w:val="24"/>
                <w:szCs w:val="24"/>
              </w:rPr>
              <w:t>5. Трудовой десант (уход за школьным цветником)</w:t>
            </w:r>
          </w:p>
          <w:p w:rsidR="00D556B9" w:rsidRPr="00A8545D" w:rsidRDefault="00155327" w:rsidP="00D55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556B9">
              <w:rPr>
                <w:rFonts w:ascii="Times New Roman" w:hAnsi="Times New Roman" w:cs="Times New Roman"/>
                <w:sz w:val="24"/>
                <w:szCs w:val="24"/>
              </w:rPr>
              <w:t>. Отрядный огонек</w:t>
            </w:r>
          </w:p>
          <w:p w:rsidR="00D556B9" w:rsidRDefault="00D556B9" w:rsidP="00BD2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DAF" w:rsidRPr="00BD2DAF" w:rsidRDefault="00BD2DAF" w:rsidP="00BD2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</w:tcPr>
          <w:p w:rsidR="00BD2DAF" w:rsidRDefault="00A8545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54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Закрытие лагерной смены. «Расскажи о главном»</w:t>
            </w:r>
          </w:p>
          <w:p w:rsidR="0073357D" w:rsidRDefault="00BD2DAF" w:rsidP="00BD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1.День моряка</w:t>
            </w:r>
          </w:p>
          <w:p w:rsidR="006A0061" w:rsidRDefault="006A0061" w:rsidP="00BD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Кинозал «Патриотический фильм»</w:t>
            </w:r>
          </w:p>
          <w:p w:rsidR="00BD2DAF" w:rsidRDefault="00BD2DAF" w:rsidP="00BD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2.Торжественное закрытие лагерной смены</w:t>
            </w:r>
          </w:p>
          <w:p w:rsidR="00BD2DAF" w:rsidRDefault="00BD2DAF" w:rsidP="00BD2D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3.Квест- игра «По станциям движения Первых»</w:t>
            </w:r>
          </w:p>
          <w:p w:rsidR="00BD2DAF" w:rsidRDefault="00BD2DAF" w:rsidP="00BD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45D">
              <w:rPr>
                <w:rFonts w:ascii="Times New Roman" w:hAnsi="Times New Roman" w:cs="Times New Roman"/>
                <w:sz w:val="24"/>
                <w:szCs w:val="24"/>
              </w:rPr>
              <w:t>5. Трудовой десант (уход за школьным цветником)</w:t>
            </w:r>
          </w:p>
          <w:p w:rsidR="00BD2DAF" w:rsidRPr="00BD2DAF" w:rsidRDefault="00155327" w:rsidP="00BD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556B9">
              <w:rPr>
                <w:rFonts w:ascii="Times New Roman" w:hAnsi="Times New Roman" w:cs="Times New Roman"/>
                <w:sz w:val="24"/>
                <w:szCs w:val="24"/>
              </w:rPr>
              <w:t>. Прощальный отрядный огонек</w:t>
            </w:r>
          </w:p>
        </w:tc>
      </w:tr>
    </w:tbl>
    <w:p w:rsidR="00155327" w:rsidRDefault="00155327">
      <w:pPr>
        <w:rPr>
          <w:rFonts w:ascii="Times New Roman" w:hAnsi="Times New Roman" w:cs="Times New Roman"/>
          <w:sz w:val="28"/>
          <w:szCs w:val="28"/>
        </w:rPr>
        <w:sectPr w:rsidR="00155327" w:rsidSect="00CB1773">
          <w:pgSz w:w="16838" w:h="11906" w:orient="landscape"/>
          <w:pgMar w:top="284" w:right="720" w:bottom="720" w:left="720" w:header="708" w:footer="708" w:gutter="0"/>
          <w:cols w:space="708"/>
          <w:docGrid w:linePitch="360"/>
        </w:sectPr>
      </w:pPr>
    </w:p>
    <w:p w:rsidR="00155327" w:rsidRPr="00155327" w:rsidRDefault="00155327" w:rsidP="00CB1773">
      <w:pPr>
        <w:pStyle w:val="1"/>
        <w:spacing w:before="120" w:after="0"/>
        <w:ind w:right="-6"/>
        <w:rPr>
          <w:b/>
          <w:bCs/>
          <w:sz w:val="28"/>
          <w:szCs w:val="28"/>
        </w:rPr>
      </w:pPr>
    </w:p>
    <w:sectPr w:rsidR="00155327" w:rsidRPr="00155327" w:rsidSect="0015532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roid Sans Fallback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Droid Sans Devanagar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3513E"/>
    <w:multiLevelType w:val="hybridMultilevel"/>
    <w:tmpl w:val="58BEE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67316B"/>
    <w:multiLevelType w:val="hybridMultilevel"/>
    <w:tmpl w:val="87148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9E289E"/>
    <w:multiLevelType w:val="hybridMultilevel"/>
    <w:tmpl w:val="C1DA7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D06388"/>
    <w:multiLevelType w:val="hybridMultilevel"/>
    <w:tmpl w:val="F3689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A916B6"/>
    <w:multiLevelType w:val="hybridMultilevel"/>
    <w:tmpl w:val="F38E4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EC14EF"/>
    <w:multiLevelType w:val="hybridMultilevel"/>
    <w:tmpl w:val="A0461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261FCA"/>
    <w:multiLevelType w:val="hybridMultilevel"/>
    <w:tmpl w:val="5462B044"/>
    <w:lvl w:ilvl="0" w:tplc="CE4CCF90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5009A0"/>
    <w:multiLevelType w:val="hybridMultilevel"/>
    <w:tmpl w:val="41442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822CD0"/>
    <w:multiLevelType w:val="hybridMultilevel"/>
    <w:tmpl w:val="DF7E8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E7083A"/>
    <w:multiLevelType w:val="hybridMultilevel"/>
    <w:tmpl w:val="6FD49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9"/>
  </w:num>
  <w:num w:numId="6">
    <w:abstractNumId w:val="5"/>
  </w:num>
  <w:num w:numId="7">
    <w:abstractNumId w:val="2"/>
  </w:num>
  <w:num w:numId="8">
    <w:abstractNumId w:val="7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E1032"/>
    <w:rsid w:val="00155327"/>
    <w:rsid w:val="003E1032"/>
    <w:rsid w:val="00412554"/>
    <w:rsid w:val="004C50BA"/>
    <w:rsid w:val="005E71F5"/>
    <w:rsid w:val="00686529"/>
    <w:rsid w:val="006A0061"/>
    <w:rsid w:val="006E7A9E"/>
    <w:rsid w:val="0073357D"/>
    <w:rsid w:val="00775B1E"/>
    <w:rsid w:val="00A62C1D"/>
    <w:rsid w:val="00A8545D"/>
    <w:rsid w:val="00B94F7C"/>
    <w:rsid w:val="00BA37E9"/>
    <w:rsid w:val="00BD2DAF"/>
    <w:rsid w:val="00CB1773"/>
    <w:rsid w:val="00D556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35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357D"/>
    <w:pPr>
      <w:ind w:left="720"/>
      <w:contextualSpacing/>
    </w:pPr>
  </w:style>
  <w:style w:type="paragraph" w:customStyle="1" w:styleId="1">
    <w:name w:val="Обычный (веб)1"/>
    <w:basedOn w:val="a"/>
    <w:qFormat/>
    <w:rsid w:val="0015532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 w:bidi="hi-IN"/>
    </w:rPr>
  </w:style>
  <w:style w:type="paragraph" w:customStyle="1" w:styleId="a5">
    <w:name w:val="Содержимое таблицы"/>
    <w:basedOn w:val="a"/>
    <w:qFormat/>
    <w:rsid w:val="0015532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2025-04-07T08:55:00Z</dcterms:created>
  <dcterms:modified xsi:type="dcterms:W3CDTF">2025-05-28T13:07:00Z</dcterms:modified>
</cp:coreProperties>
</file>